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7c3f92858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JORANOR AS</w:t>
      </w:r>
    </w:p>
    <w:sectPr>
      <w:headerReference xmlns:r="http://schemas.openxmlformats.org/officeDocument/2006/relationships" w:type="default" r:id="R70cc3368e10248a9"/>
      <w:footerReference xmlns:r="http://schemas.openxmlformats.org/officeDocument/2006/relationships" w:type="default" r:id="Ra659d4a9b02b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JORANOR AS   ·   Org.nr 993 080 721   ·   Lachmanns vei 18A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c3368e10248a9" /><Relationship Type="http://schemas.openxmlformats.org/officeDocument/2006/relationships/footer" Target="/word/footer1.xml" Id="Ra659d4a9b02b4405" /></Relationships>
</file>