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017c241394f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fab82e9e1647aa"/>
      <w:footerReference xmlns:r="http://schemas.openxmlformats.org/officeDocument/2006/relationships" w:type="default" r:id="Re3990722bb30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JORANOR AS   ·   Org.nr 993 080 721   ·   Lachmanns vei 18A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ab82e9e1647aa" /><Relationship Type="http://schemas.openxmlformats.org/officeDocument/2006/relationships/footer" Target="/word/footer1.xml" Id="Re3990722bb304d94" /></Relationships>
</file>