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97eaaf1b84a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654eb8a1b42eb"/>
      <w:footerReference xmlns:r="http://schemas.openxmlformats.org/officeDocument/2006/relationships" w:type="default" r:id="R7a145e8ee382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ABISA AS   ·   Org.nr 993 066 427   ·   Sunde   ·   6819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654eb8a1b42eb" /><Relationship Type="http://schemas.openxmlformats.org/officeDocument/2006/relationships/footer" Target="/word/footer1.xml" Id="R7a145e8ee3824dad" /></Relationships>
</file>