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2ce24f29445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SOLAT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Hordvik,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SOLAT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100aca8e3041b1"/>
      <w:footerReference xmlns:r="http://schemas.openxmlformats.org/officeDocument/2006/relationships" w:type="default" r:id="R54a066e1102e42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SOLAT DA   ·   Org.nr 993 054 178   ·   Nesjavegen 13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SOLAT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100aca8e3041b1" /><Relationship Type="http://schemas.openxmlformats.org/officeDocument/2006/relationships/footer" Target="/word/footer1.xml" Id="R54a066e1102e421e" /></Relationships>
</file>