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ec06692bb148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SOGNSVEIEN 68/70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SOGNSVEIEN 68/70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a6ee8831c74f7c"/>
      <w:footerReference xmlns:r="http://schemas.openxmlformats.org/officeDocument/2006/relationships" w:type="default" r:id="Rf5140cac29ab40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SOGNSVEIEN 68/70 AS   ·   Org.nr 993 025 151   ·   Karenslyst allé 2   ·   0278 OSLO   ·   Tlf. 22 12 25 50   ·   post@fram.no   ·   www.fram.no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SOGNSVEIEN 68/70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a6ee8831c74f7c" /><Relationship Type="http://schemas.openxmlformats.org/officeDocument/2006/relationships/footer" Target="/word/footer1.xml" Id="Rf5140cac29ab40a0" /></Relationships>
</file>