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ab3a4fef246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FIRDA MEDIABYGG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FIRDA MEDIABYGG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ddc8ee25354c68"/>
      <w:footerReference xmlns:r="http://schemas.openxmlformats.org/officeDocument/2006/relationships" w:type="default" r:id="Rb91f33418d42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MEDIABYGG AS   ·   Org.nr 993 020 141   ·   Firdavegen 2   ·   6800 FØRDE   ·   oar@begobygg.no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MEDIABYGG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ddc8ee25354c68" /><Relationship Type="http://schemas.openxmlformats.org/officeDocument/2006/relationships/footer" Target="/word/footer1.xml" Id="Rb91f33418d42407d" /></Relationships>
</file>