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eb3f66adf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LISTER SLANGESERVICE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LISTER SLANGESERVICE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5dd3794334a13"/>
      <w:footerReference xmlns:r="http://schemas.openxmlformats.org/officeDocument/2006/relationships" w:type="default" r:id="R38eb59bafe03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SLANGESERVICE AS   ·   Org.nr 992 997 451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SLANGESERVICE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5dd3794334a13" /><Relationship Type="http://schemas.openxmlformats.org/officeDocument/2006/relationships/footer" Target="/word/footer1.xml" Id="R38eb59bafe0341a4" /></Relationships>
</file>