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1aa3cab6b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WANG-JOHANNESSEN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WANG-JOHANNESSEN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f992a86fd418e"/>
      <w:footerReference xmlns:r="http://schemas.openxmlformats.org/officeDocument/2006/relationships" w:type="default" r:id="R8ee771c33294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WANG-JOHANNESSEN AS   ·   Org.nr 992 997 249   ·   Myntgata 3   ·   0151 OSLO   ·   Tlf. 22 42 12 12   ·   annmari@selskaper.no   ·   www.selskaper.no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WANG-JOHANNESSEN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f992a86fd418e" /><Relationship Type="http://schemas.openxmlformats.org/officeDocument/2006/relationships/footer" Target="/word/footer1.xml" Id="R8ee771c3329440aa" /></Relationships>
</file>