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2df188250340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BORG 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BORG 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c263a6a3cb4c41"/>
      <w:footerReference xmlns:r="http://schemas.openxmlformats.org/officeDocument/2006/relationships" w:type="default" r:id="R6833e8d7e9d940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BORG TAK AS   ·   Org.nr 992 989 009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BORG 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c263a6a3cb4c41" /><Relationship Type="http://schemas.openxmlformats.org/officeDocument/2006/relationships/footer" Target="/word/footer1.xml" Id="R6833e8d7e9d94006" /></Relationships>
</file>