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07c8f11ed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COGENT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COGENT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7aaffbda347d1"/>
      <w:footerReference xmlns:r="http://schemas.openxmlformats.org/officeDocument/2006/relationships" w:type="default" r:id="R1a275c33e2fd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COGENT NORWAY AS   ·   Org.nr 992 968 664   ·   c/o TMF Norway AS, Hagaløkkveien 26   ·   1383 ASKER   ·   Tlf. 22 86 22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COGENT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7aaffbda347d1" /><Relationship Type="http://schemas.openxmlformats.org/officeDocument/2006/relationships/footer" Target="/word/footer1.xml" Id="R1a275c33e2fd48d8" /></Relationships>
</file>