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29e988bb5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f9128f9bf7c44f30"/>
      <w:footerReference xmlns:r="http://schemas.openxmlformats.org/officeDocument/2006/relationships" w:type="default" r:id="Rafcd93ce2b42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8f9bf7c44f30" /><Relationship Type="http://schemas.openxmlformats.org/officeDocument/2006/relationships/footer" Target="/word/footer1.xml" Id="Rafcd93ce2b42498f" /></Relationships>
</file>