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2abe1a2a3544a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BERG BYGGTJENESTER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Levanger,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BERG BYGGTJENESTER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fcd787859844680"/>
      <w:footerReference xmlns:r="http://schemas.openxmlformats.org/officeDocument/2006/relationships" w:type="default" r:id="Re4595066ccef48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BERG BYGGTJENESTER AS   ·   Org.nr 992 887 052   ·   Tyttebærvegen 11   ·   7606 LEVANGER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BERG BYGGTJENESTER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fcd787859844680" /><Relationship Type="http://schemas.openxmlformats.org/officeDocument/2006/relationships/footer" Target="/word/footer1.xml" Id="Re4595066ccef4896" /></Relationships>
</file>