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ce7815c9c48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PRYD 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PRYD 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dffd1789d4c8e"/>
      <w:footerReference xmlns:r="http://schemas.openxmlformats.org/officeDocument/2006/relationships" w:type="default" r:id="Rfe6c7634789f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PRYD STUDIO AS   ·   Org.nr 992 865 792   ·   Storgata 13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PRYD 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dffd1789d4c8e" /><Relationship Type="http://schemas.openxmlformats.org/officeDocument/2006/relationships/footer" Target="/word/footer1.xml" Id="Rfe6c7634789f472a" /></Relationships>
</file>