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ee3ad2896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4784d26c34505"/>
      <w:footerReference xmlns:r="http://schemas.openxmlformats.org/officeDocument/2006/relationships" w:type="default" r:id="R01683681607e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SALOME AS   ·   Org.nr 992 847 433   ·   Langedalen 216   ·   5268 HAUKELAND   ·   Tlf. 55 24 28 34   ·   sissel@salome.no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4784d26c34505" /><Relationship Type="http://schemas.openxmlformats.org/officeDocument/2006/relationships/footer" Target="/word/footer1.xml" Id="R01683681607e4a0b" /></Relationships>
</file>