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be711eedd4e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HOLMEN MOTORSERVICE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HOLMEN MOTORSERVICE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37f050208847b7"/>
      <w:footerReference xmlns:r="http://schemas.openxmlformats.org/officeDocument/2006/relationships" w:type="default" r:id="R65f3836bb0944c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HOLMEN MOTORSERVICE AS   ·   Org.nr 992 842 008   ·   Verkstedveien 15   ·   2500 TYNSET   ·   Tlf. 62 48 09 80   ·   post@holmenmotor.no   ·   www.holmenmotor.no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HOLMEN MOTORSERVICE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7f050208847b7" /><Relationship Type="http://schemas.openxmlformats.org/officeDocument/2006/relationships/footer" Target="/word/footer1.xml" Id="R65f3836bb0944cd3" /></Relationships>
</file>