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3cf567d8e34f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KVÆSTAD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KVÆSTAD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df63b11a1943d9"/>
      <w:footerReference xmlns:r="http://schemas.openxmlformats.org/officeDocument/2006/relationships" w:type="default" r:id="R7e938e8589f9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KVÆSTAD AS   ·   Org.nr 992 841 850   ·   Suldalsvegen 641   ·   4230 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KVÆSTAD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df63b11a1943d9" /><Relationship Type="http://schemas.openxmlformats.org/officeDocument/2006/relationships/footer" Target="/word/footer1.xml" Id="R7e938e8589f94512" /></Relationships>
</file>