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2f157e8cb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KVÆSTAD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KVÆSTAD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8865e3dd84fe9"/>
      <w:footerReference xmlns:r="http://schemas.openxmlformats.org/officeDocument/2006/relationships" w:type="default" r:id="R0b9ac04dbf2c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KVÆSTAD AS   ·   Org.nr 992 841 850   ·   Suldalsvegen 641   ·   4230 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KVÆSTAD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865e3dd84fe9" /><Relationship Type="http://schemas.openxmlformats.org/officeDocument/2006/relationships/footer" Target="/word/footer1.xml" Id="R0b9ac04dbf2c4f79" /></Relationships>
</file>