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8947f4b0a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TELLEFSEN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TELLEFSEN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fc1f64eec45d7"/>
      <w:footerReference xmlns:r="http://schemas.openxmlformats.org/officeDocument/2006/relationships" w:type="default" r:id="R66bf924c72a6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TELLEFSEN AS   ·   Org.nr 992 841 702   ·   Europaveien 1387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TELLEFSEN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fc1f64eec45d7" /><Relationship Type="http://schemas.openxmlformats.org/officeDocument/2006/relationships/footer" Target="/word/footer1.xml" Id="R66bf924c72a64bf6" /></Relationships>
</file>