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6c0e572db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TELLEFSEN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TELLEFSEN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2d34709c04e5c"/>
      <w:footerReference xmlns:r="http://schemas.openxmlformats.org/officeDocument/2006/relationships" w:type="default" r:id="R592f656ac2b1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TELLEFSEN AS   ·   Org.nr 992 841 702   ·   Europaveien 1387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TELLEFSEN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2d34709c04e5c" /><Relationship Type="http://schemas.openxmlformats.org/officeDocument/2006/relationships/footer" Target="/word/footer1.xml" Id="R592f656ac2b146de" /></Relationships>
</file>