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941d4ed124f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STORBILVASK 24/7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STORBILVASK 24/7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55dea98284047"/>
      <w:footerReference xmlns:r="http://schemas.openxmlformats.org/officeDocument/2006/relationships" w:type="default" r:id="Rbacc3326811c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STORBILVASK 24/7 AS   ·   Org.nr 992 837 985   ·   Bedriftsvegen 5   ·   4344 BRYNE   ·   Tlf. 51 77 94 98   ·   terje@bilvask24-7.no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STORBILVASK 24/7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55dea98284047" /><Relationship Type="http://schemas.openxmlformats.org/officeDocument/2006/relationships/footer" Target="/word/footer1.xml" Id="Rbacc3326811c4ce3" /></Relationships>
</file>