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15799b59d42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BÆRHEIM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BÆRHEIM INVEST AS</w:t>
      </w:r>
    </w:p>
    <w:sectPr>
      <w:headerReference xmlns:r="http://schemas.openxmlformats.org/officeDocument/2006/relationships" w:type="default" r:id="R1fad52cd9eed471a"/>
      <w:footerReference xmlns:r="http://schemas.openxmlformats.org/officeDocument/2006/relationships" w:type="default" r:id="R1b2aece97915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BÆRHEIM INVEST AS   ·   Org.nr 992 834 366   ·   Heigreveien 493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d52cd9eed471a" /><Relationship Type="http://schemas.openxmlformats.org/officeDocument/2006/relationships/footer" Target="/word/footer1.xml" Id="R1b2aece979154442" /></Relationships>
</file>