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fee1de5444d469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Kjørsvikbugen, 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SIRELLE AS</w:t>
      </w:r>
    </w:p>
    <w:sectPr>
      <w:headerReference xmlns:r="http://schemas.openxmlformats.org/officeDocument/2006/relationships" w:type="default" r:id="Rb7447737b3ad4dea"/>
      <w:footerReference xmlns:r="http://schemas.openxmlformats.org/officeDocument/2006/relationships" w:type="default" r:id="R5f6864b7c7b94e9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SIRELLE AS   ·   Org.nr 992 829 508   ·   Dromnes   ·   6699 KJØRSVIKBUGEN   ·   Tlf. 71 64 85 16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SIRELLE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7447737b3ad4dea" /><Relationship Type="http://schemas.openxmlformats.org/officeDocument/2006/relationships/footer" Target="/word/footer1.xml" Id="R5f6864b7c7b94e98" /></Relationships>
</file>