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c08eaa984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RANHEIM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RANHEIM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98620bedab4bc2"/>
      <w:footerReference xmlns:r="http://schemas.openxmlformats.org/officeDocument/2006/relationships" w:type="default" r:id="Rdd75b93f5751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RANHEIM AS   ·   Org.nr 992 817 828   ·   Kongsvegen 53   ·   2920 LEIRA I VALDRES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RANHEIM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8620bedab4bc2" /><Relationship Type="http://schemas.openxmlformats.org/officeDocument/2006/relationships/footer" Target="/word/footer1.xml" Id="Rdd75b93f5751407f" /></Relationships>
</file>