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190996389442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LASSES MOTELL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LASSES MOTELL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ab89dad7fe4220"/>
      <w:footerReference xmlns:r="http://schemas.openxmlformats.org/officeDocument/2006/relationships" w:type="default" r:id="R28919e75fd9145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LASSES MOTELL AS   ·   Org.nr 992 807 989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LASSES MOTELL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ab89dad7fe4220" /><Relationship Type="http://schemas.openxmlformats.org/officeDocument/2006/relationships/footer" Target="/word/footer1.xml" Id="R28919e75fd9145c3" /></Relationships>
</file>