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91e74878b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 NIKOLAYSEN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 NIKOLAYSEN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d5bc412d084703"/>
      <w:footerReference xmlns:r="http://schemas.openxmlformats.org/officeDocument/2006/relationships" w:type="default" r:id="R2179a005dcbd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 NIKOLAYSEN AS   ·   Org.nr 992 804 513   ·   Gneisveien 4   ·   1914 YTRE ENEBAKK   ·   glenniko@frisurf.no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 NIKOLAYSEN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5bc412d084703" /><Relationship Type="http://schemas.openxmlformats.org/officeDocument/2006/relationships/footer" Target="/word/footer1.xml" Id="R2179a005dcbd49de" /></Relationships>
</file>