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2ff298be3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AREAL &amp; 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AREAL &amp; 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74cd8d48b4ac3"/>
      <w:footerReference xmlns:r="http://schemas.openxmlformats.org/officeDocument/2006/relationships" w:type="default" r:id="Rc50be41809a7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AREAL &amp; PLAN AS   ·   Org.nr 992 804 076   ·   Solsidvegen 33   ·   6699 KJØRSVIKBUGEN   ·   www.arealogplan.no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AREAL &amp; 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74cd8d48b4ac3" /><Relationship Type="http://schemas.openxmlformats.org/officeDocument/2006/relationships/footer" Target="/word/footer1.xml" Id="Rc50be41809a741f4" /></Relationships>
</file>