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c17f7722145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ØDEGÅRD HOLDING AS</w:t>
      </w:r>
    </w:p>
    <w:sectPr>
      <w:headerReference xmlns:r="http://schemas.openxmlformats.org/officeDocument/2006/relationships" w:type="default" r:id="R8afecd5e282b4c87"/>
      <w:footerReference xmlns:r="http://schemas.openxmlformats.org/officeDocument/2006/relationships" w:type="default" r:id="Ra35ed50fa293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ØDEGÅRD HOLDING AS   ·   Org.nr 992 762 829   ·   Gamle Ringkollvei 35   ·   3514 HØNEFOSS   ·   rorstian@online.no   ·   www.odegaardvvs.vb.no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ecd5e282b4c87" /><Relationship Type="http://schemas.openxmlformats.org/officeDocument/2006/relationships/footer" Target="/word/footer1.xml" Id="Ra35ed50fa293495d" /></Relationships>
</file>