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b7a037f9f542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TECEB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TECEB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aec7ac40f34db6"/>
      <w:footerReference xmlns:r="http://schemas.openxmlformats.org/officeDocument/2006/relationships" w:type="default" r:id="R2f32dee7af8541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TECEB AS   ·   Org.nr 992 733 713   ·   Nils Bergs vei 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TECEB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aec7ac40f34db6" /><Relationship Type="http://schemas.openxmlformats.org/officeDocument/2006/relationships/footer" Target="/word/footer1.xml" Id="R2f32dee7af85419c" /></Relationships>
</file>