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ff5f6303d342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BISMO MASKINERING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BISMO MASKINERING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24bb3f24904a41"/>
      <w:footerReference xmlns:r="http://schemas.openxmlformats.org/officeDocument/2006/relationships" w:type="default" r:id="R0f49ab156ec046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BISMO MASKINERING AS   ·   Org.nr 992 708 352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BISMO MASKINERING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24bb3f24904a41" /><Relationship Type="http://schemas.openxmlformats.org/officeDocument/2006/relationships/footer" Target="/word/footer1.xml" Id="R0f49ab156ec046e5" /></Relationships>
</file>