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5b2c72300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BYGGEPARTNER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BYGGEPARTNER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31cad70a24c39"/>
      <w:footerReference xmlns:r="http://schemas.openxmlformats.org/officeDocument/2006/relationships" w:type="default" r:id="R47e413d73610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BYGGEPARTNER ØST AS   ·   Org.nr 992 650 591   ·   Støhøgda 40   ·   2330 VALLSET   ·   post@hyttepartner.no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BYGGEPARTNER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31cad70a24c39" /><Relationship Type="http://schemas.openxmlformats.org/officeDocument/2006/relationships/footer" Target="/word/footer1.xml" Id="R47e413d73610459f" /></Relationships>
</file>