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f26e2a5df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MB:ARK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MB:ARK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3394ac0d64e3f"/>
      <w:footerReference xmlns:r="http://schemas.openxmlformats.org/officeDocument/2006/relationships" w:type="default" r:id="R3284262ea0fb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MB:ARK AS   ·   Org.nr 992 646 519   ·   Tråkka 43B   ·   0774 OSLO   ·   Tlf. 41 28 58 54   ·   mb.arkitekter@gmail.com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MB:ARK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3394ac0d64e3f" /><Relationship Type="http://schemas.openxmlformats.org/officeDocument/2006/relationships/footer" Target="/word/footer1.xml" Id="R3284262ea0fb4409" /></Relationships>
</file>