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15bc186f245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 PLASTIC RECYCLING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 PLASTIC RECYCLING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6898226f334da7"/>
      <w:footerReference xmlns:r="http://schemas.openxmlformats.org/officeDocument/2006/relationships" w:type="default" r:id="R4bd78d5281fe46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 PLASTIC RECYCLING AS   ·   Org.nr 992 633 360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 PLASTIC RECYCLING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898226f334da7" /><Relationship Type="http://schemas.openxmlformats.org/officeDocument/2006/relationships/footer" Target="/word/footer1.xml" Id="R4bd78d5281fe46e4" /></Relationships>
</file>