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779ee2109945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ASPERA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ASPERA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923411f4e845ac"/>
      <w:footerReference xmlns:r="http://schemas.openxmlformats.org/officeDocument/2006/relationships" w:type="default" r:id="Rcb4b0e4b22d549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ASPERA HOLDING AS   ·   Org.nr 992 622 490   ·   c/o Guy Tschudi-Madsen, Abbedikollen 5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ASPERA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923411f4e845ac" /><Relationship Type="http://schemas.openxmlformats.org/officeDocument/2006/relationships/footer" Target="/word/footer1.xml" Id="Rcb4b0e4b22d5496d" /></Relationships>
</file>