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3ad6ef9c141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076cc67616cd4843"/>
      <w:footerReference xmlns:r="http://schemas.openxmlformats.org/officeDocument/2006/relationships" w:type="default" r:id="R8546b06bdc5c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cc67616cd4843" /><Relationship Type="http://schemas.openxmlformats.org/officeDocument/2006/relationships/footer" Target="/word/footer1.xml" Id="R8546b06bdc5c45ee" /></Relationships>
</file>