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d0580c0e1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OPUS ARKITEKTER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OPUS ARKITEKTER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c0c14d1c94400"/>
      <w:footerReference xmlns:r="http://schemas.openxmlformats.org/officeDocument/2006/relationships" w:type="default" r:id="R2678e7a35484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OPUS ARKITEKTER HOLDING AS   ·   Org.nr 992 566 892   ·   Torggata 10   ·   5525 HAUGESUND   ·   Tlf. 52 70 79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OPUS ARKITEKTER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c0c14d1c94400" /><Relationship Type="http://schemas.openxmlformats.org/officeDocument/2006/relationships/footer" Target="/word/footer1.xml" Id="R2678e7a3548445de" /></Relationships>
</file>