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e869eb446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WINTHERVEIEN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WINTHERVEIEN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1a76971d74ef5"/>
      <w:footerReference xmlns:r="http://schemas.openxmlformats.org/officeDocument/2006/relationships" w:type="default" r:id="R193d217e9b71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WINTHERVEIEN AS   ·   Org.nr 992 544 244   ·   Wintherveien   ·   9310 SØRREISA   ·   Tlf. 92 46 11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WINTHERVEIEN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1a76971d74ef5" /><Relationship Type="http://schemas.openxmlformats.org/officeDocument/2006/relationships/footer" Target="/word/footer1.xml" Id="R193d217e9b714044" /></Relationships>
</file>