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3dbc6a373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M12 KULTURTERMINALEN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Tjeldstø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Tjeldstø,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M12 KULTURTERMINALEN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333837de24ec1"/>
      <w:footerReference xmlns:r="http://schemas.openxmlformats.org/officeDocument/2006/relationships" w:type="default" r:id="R227fb869aff1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M12 KULTURTERMINALEN AS   ·   Org.nr 992 469 722   ·   Terminalvegen 27A   ·   5336 TJELDSTØ   ·   Tlf. 98 49 25 14   ·   inga@m12.no   ·   www.m12.no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M12 KULTURTERMINALEN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333837de24ec1" /><Relationship Type="http://schemas.openxmlformats.org/officeDocument/2006/relationships/footer" Target="/word/footer1.xml" Id="R227fb869aff14c89" /></Relationships>
</file>