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c66915e9d47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Ervik,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NORHEIM-INVEST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NORHEIM-INVEST AS</w:t>
      </w:r>
    </w:p>
    <w:sectPr>
      <w:headerReference xmlns:r="http://schemas.openxmlformats.org/officeDocument/2006/relationships" w:type="default" r:id="R8e54a14abafb4290"/>
      <w:footerReference xmlns:r="http://schemas.openxmlformats.org/officeDocument/2006/relationships" w:type="default" r:id="Rc38c68cb4dbd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NORHEIM-INVEST AS   ·   Org.nr 992 446 439   ·   Våganeset 29B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NORHEIM-INVEST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4a14abafb4290" /><Relationship Type="http://schemas.openxmlformats.org/officeDocument/2006/relationships/footer" Target="/word/footer1.xml" Id="Rc38c68cb4dbd4327" /></Relationships>
</file>