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837878761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NORHEIM-INVEST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NORHEIM-INVEST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d3da0ecae446f"/>
      <w:footerReference xmlns:r="http://schemas.openxmlformats.org/officeDocument/2006/relationships" w:type="default" r:id="Rf84f95aa1e8c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NORHEIM-INVEST AS   ·   Org.nr 992 446 439   ·   Våganeset 29B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d3da0ecae446f" /><Relationship Type="http://schemas.openxmlformats.org/officeDocument/2006/relationships/footer" Target="/word/footer1.xml" Id="Rf84f95aa1e8c4910" /></Relationships>
</file>