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343b38be734c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HYDRAULIKK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HYDRAULIKK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84f75406944da"/>
      <w:footerReference xmlns:r="http://schemas.openxmlformats.org/officeDocument/2006/relationships" w:type="default" r:id="R125224359ff4483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HYDRAULIKK AS   ·   Org.nr 992 439 947   ·   Storgata   ·   8310 KABELVÅG   ·   Tlf. 76 06 63 30   ·   mail@lormek.no   ·   lormek.no/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HYDRAULIKK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84f75406944da" /><Relationship Type="http://schemas.openxmlformats.org/officeDocument/2006/relationships/footer" Target="/word/footer1.xml" Id="R125224359ff44833" /></Relationships>
</file>