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ce22eeb6441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AUTOLEIE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AUTOLEIE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7b5ae295ca453b"/>
      <w:footerReference xmlns:r="http://schemas.openxmlformats.org/officeDocument/2006/relationships" w:type="default" r:id="R8f253f58199643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AUTOLEIE OSLO AS   ·   Org.nr 992 432 489   ·   Kjøita 40   ·   4630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AUTOLEIE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b5ae295ca453b" /><Relationship Type="http://schemas.openxmlformats.org/officeDocument/2006/relationships/footer" Target="/word/footer1.xml" Id="R8f253f58199643ca" /></Relationships>
</file>