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dba624d22841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GRENSEPOSTEN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GRENSEPOSTEN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91c54963d4496d"/>
      <w:footerReference xmlns:r="http://schemas.openxmlformats.org/officeDocument/2006/relationships" w:type="default" r:id="R79ec0f9cca9642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GRENSEPOSTEN AS   ·   Org.nr 992 416 629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GRENSEPOSTEN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91c54963d4496d" /><Relationship Type="http://schemas.openxmlformats.org/officeDocument/2006/relationships/footer" Target="/word/footer1.xml" Id="R79ec0f9cca964279" /></Relationships>
</file>