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d253d316a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 PLASTIKKIRURGI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 PLASTIKKIRURGI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4fdc7f45c47e9"/>
      <w:footerReference xmlns:r="http://schemas.openxmlformats.org/officeDocument/2006/relationships" w:type="default" r:id="Rc854b30dc2f5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 PLASTIKKIRURGI AS   ·   Org.nr 992 397 063   ·   Dagaliveien 3   ·   0776 OSLO   ·   Tlf. 22 49 68 34   ·   nilslykke@online.no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 PLASTIKKIRURGI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4fdc7f45c47e9" /><Relationship Type="http://schemas.openxmlformats.org/officeDocument/2006/relationships/footer" Target="/word/footer1.xml" Id="Rc854b30dc2f54bfc" /></Relationships>
</file>