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38292b47641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COMBIUNITS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Eidsvågneset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Eidsvågneset,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COMBIUNITS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fffd7b56364114"/>
      <w:footerReference xmlns:r="http://schemas.openxmlformats.org/officeDocument/2006/relationships" w:type="default" r:id="Rb2c54d9be46848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COMBIUNITS AS   ·   Org.nr 992 372 079   ·   Eidsvågveien 5   ·   5101 EIDSVÅGNESET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COMBIUNITS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ffd7b56364114" /><Relationship Type="http://schemas.openxmlformats.org/officeDocument/2006/relationships/footer" Target="/word/footer1.xml" Id="Rb2c54d9be46848ce" /></Relationships>
</file>