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7171ca26d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ELEKTROINSTALLATØR TERJE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ELEKTROINSTALLATØR TERJE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b2009ecd44100"/>
      <w:footerReference xmlns:r="http://schemas.openxmlformats.org/officeDocument/2006/relationships" w:type="default" r:id="R5ffe5e72dc69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ELEKTROINSTALLATØR TERJE JØRGENSEN AS   ·   Org.nr 992 293 233   ·   Kalstadveien 7   ·   3770 KRAGERØ   ·   terjejorgensen@kktv.no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ELEKTROINSTALLATØR TERJE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b2009ecd44100" /><Relationship Type="http://schemas.openxmlformats.org/officeDocument/2006/relationships/footer" Target="/word/footer1.xml" Id="R5ffe5e72dc694483" /></Relationships>
</file>