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656e3ec2f443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SIA ØLEN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10.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SIA ØLEN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2c7613a7e648c6"/>
      <w:footerReference xmlns:r="http://schemas.openxmlformats.org/officeDocument/2006/relationships" w:type="default" r:id="R7ff450cc8b834b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SIA ØLEN AS   ·   Org.nr 992 288 973   ·   5580 ØLEN   ·   Tlf. 53 77 55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SIA ØLEN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2c7613a7e648c6" /><Relationship Type="http://schemas.openxmlformats.org/officeDocument/2006/relationships/footer" Target="/word/footer1.xml" Id="R7ff450cc8b834b1e" /></Relationships>
</file>