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0d2d90ed04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KVIKK EIENDOM MOSJØEN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Mosjøen,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KVIKK EIENDOM MOSJØEN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641c90c80f4cbd"/>
      <w:footerReference xmlns:r="http://schemas.openxmlformats.org/officeDocument/2006/relationships" w:type="default" r:id="Ra96a72f0fdf148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KVIKK EIENDOM MOSJØEN AS   ·   Org.nr 992 284 692   ·   Lyngenvegen 1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KVIKK EIENDOM MOSJØEN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641c90c80f4cbd" /><Relationship Type="http://schemas.openxmlformats.org/officeDocument/2006/relationships/footer" Target="/word/footer1.xml" Id="Ra96a72f0fdf148fc" /></Relationships>
</file>