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8091f126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e6f86e47f4448"/>
      <w:footerReference xmlns:r="http://schemas.openxmlformats.org/officeDocument/2006/relationships" w:type="default" r:id="R7c93c8ccaabb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SKD HOLDING AS   ·   Org.nr 992 273 992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e6f86e47f4448" /><Relationship Type="http://schemas.openxmlformats.org/officeDocument/2006/relationships/footer" Target="/word/footer1.xml" Id="R7c93c8ccaabb4b9c" /></Relationships>
</file>