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d6734204a43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RUNE SOLVANG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Øvre Ervik,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RUNE SOLVANG EIENDOM AS</w:t>
      </w:r>
    </w:p>
    <w:sectPr>
      <w:headerReference xmlns:r="http://schemas.openxmlformats.org/officeDocument/2006/relationships" w:type="default" r:id="R62e4ca53c3ea4e7b"/>
      <w:footerReference xmlns:r="http://schemas.openxmlformats.org/officeDocument/2006/relationships" w:type="default" r:id="R8b7f26394fd448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SOLVANG EIENDOM AS   ·   Org.nr 992 273 607   ·   c/o Rune Solvang, Glasskaråsen 69   ·   5106 ØVRE 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SOLVANG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e4ca53c3ea4e7b" /><Relationship Type="http://schemas.openxmlformats.org/officeDocument/2006/relationships/footer" Target="/word/footer1.xml" Id="R8b7f26394fd44875" /></Relationships>
</file>