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f2126184b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LILLELAND PIPE OG PEIS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LILLELAND PIPE OG PEIS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892235c7244860"/>
      <w:footerReference xmlns:r="http://schemas.openxmlformats.org/officeDocument/2006/relationships" w:type="default" r:id="Ra5afdb3ecd41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LILLELAND PIPE OG PEIS AS   ·   Org.nr 992 265 701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LILLELAND PIPE OG PEIS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92235c7244860" /><Relationship Type="http://schemas.openxmlformats.org/officeDocument/2006/relationships/footer" Target="/word/footer1.xml" Id="Ra5afdb3ecd414912" /></Relationships>
</file>