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7f2012708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SKOGSTAD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SKOGSTAD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bbb3754c74aea"/>
      <w:footerReference xmlns:r="http://schemas.openxmlformats.org/officeDocument/2006/relationships" w:type="default" r:id="Ra00ba8a54ce4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SKOGSTAD INVEST AS   ·   Org.nr 992 252 995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SKOGSTAD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bbb3754c74aea" /><Relationship Type="http://schemas.openxmlformats.org/officeDocument/2006/relationships/footer" Target="/word/footer1.xml" Id="Ra00ba8a54ce4442b" /></Relationships>
</file>