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d98adb75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INNERHOLMEN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8bdd07540aa94753"/>
      <w:footerReference xmlns:r="http://schemas.openxmlformats.org/officeDocument/2006/relationships" w:type="default" r:id="Re04b15d3e3f2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d07540aa94753" /><Relationship Type="http://schemas.openxmlformats.org/officeDocument/2006/relationships/footer" Target="/word/footer1.xml" Id="Re04b15d3e3f248ec" /></Relationships>
</file>